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B8" w:rsidRDefault="008D50A2">
      <w:pPr>
        <w:wordWrap w:val="0"/>
        <w:spacing w:line="440" w:lineRule="exact"/>
        <w:ind w:right="3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八届三次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第</w:t>
      </w:r>
      <w:r>
        <w:rPr>
          <w:sz w:val="30"/>
          <w:szCs w:val="30"/>
        </w:rPr>
        <w:t xml:space="preserve"> </w:t>
      </w:r>
      <w:r w:rsidR="00696AA2">
        <w:rPr>
          <w:rFonts w:hint="eastAsia"/>
          <w:sz w:val="30"/>
          <w:szCs w:val="30"/>
        </w:rPr>
        <w:t>43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号</w:t>
      </w:r>
    </w:p>
    <w:p w:rsidR="006A7AB8" w:rsidRDefault="006A7AB8">
      <w:pPr>
        <w:spacing w:line="440" w:lineRule="exact"/>
        <w:rPr>
          <w:sz w:val="30"/>
          <w:szCs w:val="30"/>
        </w:rPr>
      </w:pPr>
    </w:p>
    <w:p w:rsidR="006A7AB8" w:rsidRDefault="008D50A2">
      <w:pPr>
        <w:jc w:val="center"/>
        <w:rPr>
          <w:rFonts w:eastAsia="华文标宋" w:cs="华文标宋"/>
          <w:sz w:val="48"/>
          <w:szCs w:val="48"/>
        </w:rPr>
      </w:pPr>
      <w:r>
        <w:rPr>
          <w:rFonts w:eastAsia="华文标宋" w:cs="华文标宋" w:hint="eastAsia"/>
          <w:sz w:val="48"/>
          <w:szCs w:val="48"/>
        </w:rPr>
        <w:t>政协温州市洞头区委员会提案</w:t>
      </w:r>
    </w:p>
    <w:p w:rsidR="006A7AB8" w:rsidRDefault="006A7AB8">
      <w:pPr>
        <w:spacing w:line="440" w:lineRule="exact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919"/>
        <w:gridCol w:w="1088"/>
        <w:gridCol w:w="1116"/>
        <w:gridCol w:w="705"/>
        <w:gridCol w:w="490"/>
        <w:gridCol w:w="1601"/>
      </w:tblGrid>
      <w:tr w:rsidR="006A7AB8">
        <w:trPr>
          <w:cantSplit/>
          <w:trHeight w:val="730"/>
        </w:trPr>
        <w:tc>
          <w:tcPr>
            <w:tcW w:w="1728" w:type="dxa"/>
            <w:vAlign w:val="center"/>
          </w:tcPr>
          <w:p w:rsidR="006A7AB8" w:rsidRDefault="008D50A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由</w:t>
            </w:r>
          </w:p>
        </w:tc>
        <w:tc>
          <w:tcPr>
            <w:tcW w:w="6919" w:type="dxa"/>
            <w:gridSpan w:val="6"/>
            <w:vAlign w:val="center"/>
          </w:tcPr>
          <w:p w:rsidR="006A7AB8" w:rsidRPr="00696AA2" w:rsidRDefault="00696AA2" w:rsidP="0036767B">
            <w:pPr>
              <w:widowControl w:val="0"/>
              <w:topLinePunct/>
              <w:snapToGrid w:val="0"/>
              <w:spacing w:line="40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 w:rsidRPr="00696AA2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关于丰富洞头“沙滩音乐”旅游文化的提案</w:t>
            </w:r>
          </w:p>
        </w:tc>
      </w:tr>
      <w:tr w:rsidR="006A7AB8">
        <w:trPr>
          <w:cantSplit/>
          <w:trHeight w:val="567"/>
        </w:trPr>
        <w:tc>
          <w:tcPr>
            <w:tcW w:w="1728" w:type="dxa"/>
            <w:vAlign w:val="center"/>
          </w:tcPr>
          <w:p w:rsidR="006A7AB8" w:rsidRDefault="008D50A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919" w:type="dxa"/>
            <w:vAlign w:val="center"/>
          </w:tcPr>
          <w:p w:rsidR="006A7AB8" w:rsidRDefault="008D50A2">
            <w:pPr>
              <w:widowControl w:val="0"/>
              <w:topLinePunct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胡鹏飞</w:t>
            </w:r>
          </w:p>
        </w:tc>
        <w:tc>
          <w:tcPr>
            <w:tcW w:w="1088" w:type="dxa"/>
            <w:vAlign w:val="center"/>
          </w:tcPr>
          <w:p w:rsidR="006A7AB8" w:rsidRDefault="008D50A2">
            <w:pPr>
              <w:widowControl w:val="0"/>
              <w:topLinePunct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界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116" w:type="dxa"/>
            <w:vAlign w:val="center"/>
          </w:tcPr>
          <w:p w:rsidR="006A7AB8" w:rsidRPr="00BA45E0" w:rsidRDefault="00BA45E0">
            <w:pPr>
              <w:widowControl w:val="0"/>
              <w:topLinePunct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BA45E0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经济界</w:t>
            </w:r>
          </w:p>
        </w:tc>
        <w:tc>
          <w:tcPr>
            <w:tcW w:w="1195" w:type="dxa"/>
            <w:gridSpan w:val="2"/>
            <w:vAlign w:val="center"/>
          </w:tcPr>
          <w:p w:rsidR="006A7AB8" w:rsidRDefault="008D50A2">
            <w:pPr>
              <w:widowControl w:val="0"/>
              <w:topLinePunct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01" w:type="dxa"/>
            <w:vAlign w:val="center"/>
          </w:tcPr>
          <w:p w:rsidR="006A7AB8" w:rsidRPr="00BA45E0" w:rsidRDefault="00BA45E0">
            <w:pPr>
              <w:widowControl w:val="0"/>
              <w:topLinePunct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BA45E0">
              <w:rPr>
                <w:rFonts w:ascii="黑体" w:eastAsia="黑体" w:hAnsi="黑体" w:cs="黑体"/>
                <w:kern w:val="0"/>
                <w:sz w:val="24"/>
                <w:szCs w:val="24"/>
              </w:rPr>
              <w:t>13906771779</w:t>
            </w:r>
          </w:p>
        </w:tc>
      </w:tr>
      <w:tr w:rsidR="006A7AB8">
        <w:trPr>
          <w:cantSplit/>
          <w:trHeight w:val="567"/>
        </w:trPr>
        <w:tc>
          <w:tcPr>
            <w:tcW w:w="1728" w:type="dxa"/>
            <w:vAlign w:val="center"/>
          </w:tcPr>
          <w:p w:rsidR="006A7AB8" w:rsidRDefault="008D50A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919" w:type="dxa"/>
            <w:gridSpan w:val="6"/>
            <w:vAlign w:val="center"/>
          </w:tcPr>
          <w:p w:rsidR="006A7AB8" w:rsidRPr="00BA45E0" w:rsidRDefault="00BA45E0">
            <w:pPr>
              <w:widowControl w:val="0"/>
              <w:topLinePunct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BA45E0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洞头区花石间民宿</w:t>
            </w:r>
          </w:p>
        </w:tc>
      </w:tr>
      <w:tr w:rsidR="006A7AB8">
        <w:trPr>
          <w:cantSplit/>
          <w:trHeight w:val="567"/>
        </w:trPr>
        <w:tc>
          <w:tcPr>
            <w:tcW w:w="1728" w:type="dxa"/>
            <w:vAlign w:val="center"/>
          </w:tcPr>
          <w:p w:rsidR="006A7AB8" w:rsidRDefault="008D50A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建议承办单位</w:t>
            </w:r>
          </w:p>
        </w:tc>
        <w:tc>
          <w:tcPr>
            <w:tcW w:w="6919" w:type="dxa"/>
            <w:gridSpan w:val="6"/>
            <w:vAlign w:val="center"/>
          </w:tcPr>
          <w:p w:rsidR="006A7AB8" w:rsidRDefault="008D50A2">
            <w:pPr>
              <w:widowControl w:val="0"/>
              <w:topLinePunct/>
              <w:snapToGrid w:val="0"/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区文广旅体局</w:t>
            </w:r>
          </w:p>
        </w:tc>
      </w:tr>
      <w:tr w:rsidR="006A7AB8">
        <w:trPr>
          <w:trHeight w:val="537"/>
        </w:trPr>
        <w:tc>
          <w:tcPr>
            <w:tcW w:w="1728" w:type="dxa"/>
            <w:vAlign w:val="center"/>
          </w:tcPr>
          <w:p w:rsidR="006A7AB8" w:rsidRDefault="008D50A2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附议人姓名</w:t>
            </w:r>
          </w:p>
        </w:tc>
        <w:tc>
          <w:tcPr>
            <w:tcW w:w="4828" w:type="dxa"/>
            <w:gridSpan w:val="4"/>
            <w:vAlign w:val="center"/>
          </w:tcPr>
          <w:p w:rsidR="006A7AB8" w:rsidRDefault="008D50A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地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2091" w:type="dxa"/>
            <w:gridSpan w:val="2"/>
            <w:vAlign w:val="center"/>
          </w:tcPr>
          <w:p w:rsidR="006A7AB8" w:rsidRDefault="008D50A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</w:tr>
      <w:tr w:rsidR="006A7AB8">
        <w:trPr>
          <w:trHeight w:val="547"/>
        </w:trPr>
        <w:tc>
          <w:tcPr>
            <w:tcW w:w="1728" w:type="dxa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7AB8">
        <w:trPr>
          <w:trHeight w:val="567"/>
        </w:trPr>
        <w:tc>
          <w:tcPr>
            <w:tcW w:w="1728" w:type="dxa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7AB8">
        <w:trPr>
          <w:trHeight w:val="567"/>
        </w:trPr>
        <w:tc>
          <w:tcPr>
            <w:tcW w:w="1728" w:type="dxa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7AB8">
        <w:trPr>
          <w:trHeight w:val="567"/>
        </w:trPr>
        <w:tc>
          <w:tcPr>
            <w:tcW w:w="1728" w:type="dxa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7AB8">
        <w:trPr>
          <w:trHeight w:val="567"/>
        </w:trPr>
        <w:tc>
          <w:tcPr>
            <w:tcW w:w="1728" w:type="dxa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7AB8">
        <w:trPr>
          <w:trHeight w:val="567"/>
        </w:trPr>
        <w:tc>
          <w:tcPr>
            <w:tcW w:w="1728" w:type="dxa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7AB8">
        <w:trPr>
          <w:trHeight w:val="567"/>
        </w:trPr>
        <w:tc>
          <w:tcPr>
            <w:tcW w:w="1728" w:type="dxa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28" w:type="dxa"/>
            <w:gridSpan w:val="4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A7AB8" w:rsidRDefault="006A7AB8">
      <w:pPr>
        <w:spacing w:line="440" w:lineRule="exact"/>
        <w:rPr>
          <w:sz w:val="30"/>
          <w:szCs w:val="30"/>
        </w:rPr>
      </w:pPr>
    </w:p>
    <w:p w:rsidR="006A7AB8" w:rsidRDefault="008D50A2">
      <w:pPr>
        <w:spacing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提案审查意见（以下由提案审查机构填写）：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260"/>
        <w:gridCol w:w="7200"/>
      </w:tblGrid>
      <w:tr w:rsidR="006A7AB8">
        <w:trPr>
          <w:cantSplit/>
        </w:trPr>
        <w:tc>
          <w:tcPr>
            <w:tcW w:w="468" w:type="dxa"/>
            <w:vMerge w:val="restart"/>
            <w:vAlign w:val="center"/>
          </w:tcPr>
          <w:p w:rsidR="006A7AB8" w:rsidRDefault="008D50A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</w:p>
          <w:p w:rsidR="006A7AB8" w:rsidRDefault="008D50A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6A7AB8" w:rsidRDefault="008D50A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6A7AB8" w:rsidRDefault="008D50A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6A7AB8" w:rsidRDefault="008D50A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立案情况</w:t>
            </w:r>
          </w:p>
        </w:tc>
        <w:tc>
          <w:tcPr>
            <w:tcW w:w="7200" w:type="dxa"/>
          </w:tcPr>
          <w:p w:rsidR="006A7AB8" w:rsidRDefault="001F435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8D50A2">
              <w:rPr>
                <w:rFonts w:ascii="宋体" w:hAnsi="宋体" w:hint="eastAsia"/>
                <w:sz w:val="24"/>
                <w:szCs w:val="24"/>
              </w:rPr>
              <w:t>立案</w:t>
            </w:r>
            <w:r w:rsidR="008D50A2">
              <w:rPr>
                <w:rFonts w:ascii="宋体" w:hAnsi="宋体"/>
                <w:sz w:val="24"/>
                <w:szCs w:val="24"/>
              </w:rPr>
              <w:t xml:space="preserve">      </w:t>
            </w:r>
            <w:r w:rsidR="008D50A2">
              <w:rPr>
                <w:rFonts w:ascii="宋体" w:hAnsi="宋体" w:hint="eastAsia"/>
                <w:sz w:val="24"/>
                <w:szCs w:val="24"/>
              </w:rPr>
              <w:t>□不予立案</w:t>
            </w:r>
          </w:p>
        </w:tc>
      </w:tr>
      <w:tr w:rsidR="006A7AB8">
        <w:trPr>
          <w:cantSplit/>
        </w:trPr>
        <w:tc>
          <w:tcPr>
            <w:tcW w:w="468" w:type="dxa"/>
            <w:vMerge/>
            <w:vAlign w:val="center"/>
          </w:tcPr>
          <w:p w:rsidR="006A7AB8" w:rsidRDefault="006A7AB8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A7AB8" w:rsidRDefault="008D50A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6A7AB8" w:rsidRDefault="008D50A2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□政治建设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□经济建设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="001F4352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  <w:szCs w:val="24"/>
              </w:rPr>
              <w:t>文化建设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□社会建设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6A7AB8" w:rsidRDefault="008D50A2">
            <w:pPr>
              <w:spacing w:line="500" w:lineRule="exact"/>
              <w:ind w:firstLineChars="300" w:firstLine="696"/>
              <w:rPr>
                <w:sz w:val="24"/>
                <w:szCs w:val="24"/>
              </w:rPr>
            </w:pPr>
            <w:r>
              <w:rPr>
                <w:rFonts w:ascii="宋体" w:hAnsi="宋体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□生态建设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□人民生活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□综合</w:t>
            </w:r>
          </w:p>
        </w:tc>
      </w:tr>
      <w:tr w:rsidR="006A7AB8">
        <w:trPr>
          <w:cantSplit/>
        </w:trPr>
        <w:tc>
          <w:tcPr>
            <w:tcW w:w="1728" w:type="dxa"/>
            <w:gridSpan w:val="2"/>
            <w:vAlign w:val="center"/>
          </w:tcPr>
          <w:p w:rsidR="006A7AB8" w:rsidRDefault="008D50A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00" w:type="dxa"/>
          </w:tcPr>
          <w:p w:rsidR="006A7AB8" w:rsidRDefault="006A7AB8">
            <w:pPr>
              <w:spacing w:line="440" w:lineRule="exact"/>
              <w:rPr>
                <w:sz w:val="24"/>
                <w:szCs w:val="24"/>
              </w:rPr>
            </w:pPr>
          </w:p>
          <w:p w:rsidR="006A7AB8" w:rsidRDefault="006A7AB8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6A7AB8" w:rsidRDefault="008D50A2" w:rsidP="00BA45E0">
      <w:pPr>
        <w:spacing w:line="360" w:lineRule="exact"/>
        <w:ind w:firstLineChars="200" w:firstLine="422"/>
        <w:rPr>
          <w:rFonts w:ascii="楷体" w:eastAsia="楷体" w:hAnsi="楷体" w:cs="楷体"/>
          <w:kern w:val="0"/>
        </w:rPr>
      </w:pPr>
      <w:r>
        <w:rPr>
          <w:rFonts w:ascii="楷体" w:eastAsia="楷体" w:hAnsi="楷体" w:cs="楷体" w:hint="eastAsia"/>
          <w:b/>
          <w:bCs/>
          <w:kern w:val="0"/>
        </w:rPr>
        <w:t>备注：</w:t>
      </w:r>
      <w:r>
        <w:rPr>
          <w:rFonts w:ascii="楷体" w:eastAsia="楷体" w:hAnsi="楷体" w:cs="楷体" w:hint="eastAsia"/>
          <w:kern w:val="0"/>
        </w:rPr>
        <w:t>请通过洞头区政府门户网站（</w:t>
      </w:r>
      <w:r>
        <w:rPr>
          <w:rFonts w:ascii="楷体" w:eastAsia="楷体" w:hAnsi="楷体" w:cs="楷体"/>
          <w:kern w:val="0"/>
        </w:rPr>
        <w:t>http://www.dongtou.gov.cn/</w:t>
      </w:r>
      <w:r>
        <w:rPr>
          <w:rFonts w:ascii="楷体" w:eastAsia="楷体" w:hAnsi="楷体" w:cs="楷体" w:hint="eastAsia"/>
          <w:kern w:val="0"/>
        </w:rPr>
        <w:t>）“建议提案”和洞头政协网站（</w:t>
      </w:r>
      <w:r>
        <w:rPr>
          <w:rFonts w:ascii="楷体" w:eastAsia="楷体" w:hAnsi="楷体" w:cs="楷体"/>
          <w:kern w:val="0"/>
        </w:rPr>
        <w:t>http://zxb.dongtou.gov.cn/</w:t>
      </w:r>
      <w:r>
        <w:rPr>
          <w:rFonts w:ascii="楷体" w:eastAsia="楷体" w:hAnsi="楷体" w:cs="楷体" w:hint="eastAsia"/>
          <w:kern w:val="0"/>
        </w:rPr>
        <w:t>）“提案管理系统”提交电子文档提案。</w:t>
      </w:r>
    </w:p>
    <w:p w:rsidR="006A7AB8" w:rsidRDefault="006A7AB8">
      <w:pPr>
        <w:topLinePunct/>
        <w:spacing w:line="572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sectPr w:rsidR="006A7AB8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A7AB8" w:rsidRDefault="00696AA2">
      <w:pPr>
        <w:topLinePunct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96AA2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关于丰富洞头“沙滩音乐”旅游文化的提案</w:t>
      </w:r>
    </w:p>
    <w:p w:rsidR="006A7AB8" w:rsidRDefault="006A7AB8">
      <w:pPr>
        <w:topLinePunct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A7AB8" w:rsidRDefault="008D50A2">
      <w:pPr>
        <w:topLinePunct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一、一个新洞头人对洞头文化旅游的“文化”的解读</w:t>
      </w:r>
    </w:p>
    <w:p w:rsidR="006A7AB8" w:rsidRDefault="008D50A2">
      <w:pPr>
        <w:topLinePunct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来自东北，喜欢旅行，也喜欢音乐。在过去的几年里我先后七次去到云南、海南、以及东南亚的一些热门城市去旅行，体会当地的风俗人情，学习他们发展旅游的经营理念。洞头对当年的我来说，就是诗和远方，来到洞头后，经营花石间民宿，我更加热爱这里迷人的海岛风光和独特的海洋文化。我觉得，发展洞头旅游文化必须要虚实结合。</w:t>
      </w:r>
    </w:p>
    <w:p w:rsidR="006A7AB8" w:rsidRDefault="008D50A2">
      <w:pPr>
        <w:topLinePunct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挖掘本土文化的历史文化价值。像洞头的贝雕、海淘、妈祖平安祈福、海霞文化等等，这些都属于本土的历史文化价值的挖掘整合，也是实实在在的有形文化的承载。这些文化的传扬在很大程度上丰富了洞头的旅游体验。然而由于地理位置和历史背景等原因，洞头本土文化的历史文化价值开发，相对其他旅游城市，转化为商业价值不够明显。</w:t>
      </w:r>
    </w:p>
    <w:p w:rsidR="006A7AB8" w:rsidRDefault="008D50A2">
      <w:pPr>
        <w:topLinePunct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二是利用无限创意和科技创新，驱动文化产业。虽然想法是虚的，但一旦落地，可以创造强大的商业价值。洞头的文化旅游急需融进新的玩法，如新业态、新产品、新</w:t>
      </w:r>
      <w:r>
        <w:rPr>
          <w:rFonts w:ascii="仿宋_GB2312" w:eastAsia="仿宋_GB2312" w:hAnsi="仿宋_GB2312" w:cs="仿宋_GB2312"/>
          <w:sz w:val="32"/>
          <w:szCs w:val="32"/>
        </w:rPr>
        <w:t>IP</w:t>
      </w:r>
      <w:r>
        <w:rPr>
          <w:rFonts w:ascii="仿宋_GB2312" w:eastAsia="仿宋_GB2312" w:hAnsi="仿宋_GB2312" w:cs="仿宋_GB2312" w:hint="eastAsia"/>
          <w:sz w:val="32"/>
          <w:szCs w:val="32"/>
        </w:rPr>
        <w:t>和新媒体，重点是运用创新理念引领融合。我区近几年举办的“摄影大赛”“环岛自行车大赛”“国际矶钓节”等等都属于新业态和新产品的开发。那么说到创新，就不得不说说时下最流行的短视频行业和网红效应。特别是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年抖音短视频火了很多的旅游景点，催生了很多新的旅游经济增长点。丽江的“石榴哥”，厦门的“花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姐”，重庆火锅店跳舞的小姐姐……一个网红火了一条街，火了一座城，这不是神话。西安古城门下几个卖唱的年轻人，他们给自己起了名字叫“听南门说”。通过抖音，每天从全国各地赶来看演出的粉丝们，早早的提前三四个小时就开始在古城门口开始排队。这就是文化创新与传统旅游最好的融合。</w:t>
      </w:r>
    </w:p>
    <w:p w:rsidR="006A7AB8" w:rsidRDefault="008D50A2">
      <w:pPr>
        <w:topLinePunct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二、传统景点游与洞头的休闲度假游</w:t>
      </w:r>
    </w:p>
    <w:p w:rsidR="006A7AB8" w:rsidRDefault="008D50A2">
      <w:pPr>
        <w:topLinePunct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喜欢旅游的朋友大多都有这样的体会，当你去北京故宫、安徽黄山、或者杭州西湖旅游的时候，你会特别关注景点背后的故事。景点的历史文化越丰富，你对景点的好奇心就越强。然而当你去海边旅游，坐在沙滩上吹海风，看日落，或者坐在房间的落地窗前眺望大海，你大多不会去关心这沙滩和大海背后的那些故事，你想做的只是身心的放松。此时的你可能更需要一杯咖啡、啤酒，或者一段走心的音乐，这是传统景点游和时下最流行的休闲度假游的明显区别。而洞头的资源优势，明显属于后者。</w:t>
      </w:r>
    </w:p>
    <w:p w:rsidR="006A7AB8" w:rsidRDefault="008D50A2">
      <w:pPr>
        <w:topLinePunct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三、综合上述我对旅游文化，</w:t>
      </w:r>
      <w:r>
        <w:rPr>
          <w:rFonts w:ascii="仿宋_GB2312" w:eastAsia="仿宋_GB2312" w:hAnsi="仿宋_GB2312" w:cs="仿宋_GB2312" w:hint="eastAsia"/>
          <w:sz w:val="32"/>
          <w:szCs w:val="32"/>
        </w:rPr>
        <w:t>传统景点游和休闲度假游的理解，结合我区海岛的旅游资源优势，建议在景区试点“沙滩音乐”，充分利用游客到洞头吃海鲜、住民宿的时机，合理引导游客晚饭后到沙滩踏浪听歌，放松身心。</w:t>
      </w:r>
    </w:p>
    <w:p w:rsidR="006A7AB8" w:rsidRDefault="008D50A2">
      <w:pPr>
        <w:topLinePunct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>形式</w:t>
      </w:r>
      <w:r>
        <w:rPr>
          <w:rFonts w:ascii="楷体_GB2312" w:eastAsia="楷体_GB2312" w:hAnsi="楷体_GB2312" w:cs="楷体_GB2312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：沙滩音乐</w:t>
      </w:r>
      <w:r>
        <w:rPr>
          <w:rFonts w:ascii="楷体_GB2312" w:eastAsia="楷体_GB2312" w:hAnsi="楷体_GB2312" w:cs="楷体_GB2312"/>
          <w:sz w:val="32"/>
          <w:szCs w:val="32"/>
        </w:rPr>
        <w:t>live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可以在东岙沙滩举办，表演时间可以安排在周末（五、六、日）晚</w:t>
      </w:r>
      <w:r>
        <w:rPr>
          <w:rFonts w:ascii="仿宋_GB2312" w:eastAsia="仿宋_GB2312" w:hAnsi="仿宋_GB2312" w:cs="仿宋_GB2312"/>
          <w:sz w:val="32"/>
          <w:szCs w:val="32"/>
        </w:rPr>
        <w:t>7.00--9.00</w:t>
      </w:r>
      <w:r>
        <w:rPr>
          <w:rFonts w:ascii="仿宋_GB2312" w:eastAsia="仿宋_GB2312" w:hAnsi="仿宋_GB2312" w:cs="仿宋_GB2312" w:hint="eastAsia"/>
          <w:sz w:val="32"/>
          <w:szCs w:val="32"/>
        </w:rPr>
        <w:t>（具体时间可根据季节、天气等实际因素再定，也可安排在春夏秋主推）。表演内容可以集中洞头本土音乐人，以小型乐队现场弹唱为主，也可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以穿插其他互动类节目。不设专业舞台，但要精心设计灯光和周边环境，以便游客手机拍出的画面清晰、美观。演出随性自由，便于游客参与互动。</w:t>
      </w:r>
    </w:p>
    <w:p w:rsidR="006A7AB8" w:rsidRDefault="008D50A2">
      <w:pPr>
        <w:topLinePunct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宣传方面，可以通过洞头发布、文旅局目前运营的短视频账号，请专业的拍摄团队对成熟的表演形式进行宣传推广。参考网上成功案例，努力打造属于洞头的本土网红。通过网红效应提升游客流量，带热洞头旅游，丰富文化旅游内涵。</w:t>
      </w:r>
    </w:p>
    <w:p w:rsidR="006A7AB8" w:rsidRDefault="008D50A2">
      <w:pPr>
        <w:topLinePunct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>形式</w:t>
      </w:r>
      <w:r>
        <w:rPr>
          <w:rFonts w:ascii="楷体_GB2312" w:eastAsia="楷体_GB2312" w:hAnsi="楷体_GB2312" w:cs="楷体_GB2312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sz w:val="32"/>
          <w:szCs w:val="32"/>
        </w:rPr>
        <w:t>：注册并打造洞头自己的沙滩音乐节。</w:t>
      </w:r>
      <w:r>
        <w:rPr>
          <w:rFonts w:ascii="仿宋_GB2312" w:eastAsia="仿宋_GB2312" w:hAnsi="仿宋_GB2312" w:cs="仿宋_GB2312" w:hint="eastAsia"/>
          <w:sz w:val="32"/>
          <w:szCs w:val="32"/>
        </w:rPr>
        <w:t>鉴于目前国内比较成熟的音乐节举办成本太高，如迷笛音乐节，草莓音乐节，东海音乐节，都是几百万或者近千万的制作成本。建议在洞头注册自己的音乐节，逐年举办，不断完善，规模逐渐做大。开始阶段可以邀请温州地区及温州周边城市的优秀音乐人，还有温州的专业演出策划团队来执行。这样可以大大的降低制作成本。待到演出质量规模相对成熟后，可以邀请国内的一线的明星参与。通过长远规划，长时间的积累，争取用五年时间，把沙滩音乐节打造成洞头海岛旅游的一张新名片。</w:t>
      </w:r>
    </w:p>
    <w:p w:rsidR="006A7AB8" w:rsidRDefault="008D50A2">
      <w:pPr>
        <w:topLinePunct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枕着海浪，在家门口享受诗和远方。用音乐酿制美酒，一杯敬朝阳，一杯敬月光。希望未来洞头的文旅清单里，音乐和洞头不离不弃、文化产业遍地开花。</w:t>
      </w:r>
    </w:p>
    <w:p w:rsidR="008D50A2" w:rsidRDefault="008D50A2">
      <w:pPr>
        <w:topLinePunct/>
        <w:spacing w:line="572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8D50A2" w:rsidSect="006A7AB8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27" w:rsidRDefault="00FE6B27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FE6B27" w:rsidRDefault="00FE6B27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B8" w:rsidRDefault="00E5264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6A7AB8" w:rsidRDefault="00E52647">
                <w:pPr>
                  <w:pStyle w:val="a3"/>
                </w:pPr>
                <w:r>
                  <w:fldChar w:fldCharType="begin"/>
                </w:r>
                <w:r w:rsidR="008D50A2">
                  <w:instrText xml:space="preserve"> PAGE  \* MERGEFORMAT </w:instrText>
                </w:r>
                <w:r>
                  <w:fldChar w:fldCharType="separate"/>
                </w:r>
                <w:r w:rsidR="00696AA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27" w:rsidRDefault="00FE6B27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FE6B27" w:rsidRDefault="00FE6B27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B8" w:rsidRDefault="006A7AB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210"/>
  <w:drawingGridVerticalSpacing w:val="-7946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591"/>
    <w:rsid w:val="001970ED"/>
    <w:rsid w:val="001F4352"/>
    <w:rsid w:val="0036767B"/>
    <w:rsid w:val="00407591"/>
    <w:rsid w:val="00696AA2"/>
    <w:rsid w:val="006A7AB8"/>
    <w:rsid w:val="008D50A2"/>
    <w:rsid w:val="00BA45E0"/>
    <w:rsid w:val="00CB5BCD"/>
    <w:rsid w:val="00D56AAD"/>
    <w:rsid w:val="00E52647"/>
    <w:rsid w:val="00FE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B8"/>
    <w:pPr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unhideWhenUsed/>
    <w:locked/>
    <w:rsid w:val="006A7AB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unhideWhenUsed/>
    <w:locked/>
    <w:rsid w:val="006A7AB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7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6A7AB8"/>
    <w:rPr>
      <w:rFonts w:cs="宋体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A7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6A7AB8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张华丽</cp:lastModifiedBy>
  <cp:revision>6</cp:revision>
  <dcterms:created xsi:type="dcterms:W3CDTF">2019-02-23T10:21:00Z</dcterms:created>
  <dcterms:modified xsi:type="dcterms:W3CDTF">2019-03-27T07:15:00Z</dcterms:modified>
</cp:coreProperties>
</file>